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76BF" w14:textId="77777777" w:rsidR="00CA6FC7" w:rsidRPr="00CA6FC7" w:rsidRDefault="00CA6FC7" w:rsidP="00CA6FC7">
      <w:pPr>
        <w:spacing w:before="240" w:after="240" w:line="240" w:lineRule="auto"/>
        <w:jc w:val="center"/>
        <w:outlineLvl w:val="0"/>
        <w:rPr>
          <w:rFonts w:ascii="Times New Roman" w:eastAsia="Times New Roman" w:hAnsi="Times New Roman" w:cs="Times New Roman"/>
          <w:b/>
          <w:bCs/>
          <w:kern w:val="36"/>
          <w:sz w:val="48"/>
          <w:szCs w:val="48"/>
          <w14:ligatures w14:val="none"/>
        </w:rPr>
      </w:pPr>
      <w:r w:rsidRPr="00CA6FC7">
        <w:rPr>
          <w:rFonts w:ascii="Arial" w:eastAsia="Times New Roman" w:hAnsi="Arial" w:cs="Arial"/>
          <w:b/>
          <w:bCs/>
          <w:color w:val="000000"/>
          <w:kern w:val="36"/>
          <w:sz w:val="38"/>
          <w:szCs w:val="38"/>
          <w14:ligatures w14:val="none"/>
        </w:rPr>
        <w:t>Dash Camera Driver Policy Handbook</w:t>
      </w:r>
    </w:p>
    <w:p w14:paraId="0B9C6F35"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FF0000"/>
          <w:kern w:val="0"/>
          <w:sz w:val="32"/>
          <w:szCs w:val="32"/>
          <w14:ligatures w14:val="none"/>
        </w:rPr>
        <w:t>*Please Note*</w:t>
      </w:r>
    </w:p>
    <w:p w14:paraId="0B62F45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FF0000"/>
          <w:kern w:val="0"/>
          <w:sz w:val="32"/>
          <w:szCs w:val="32"/>
          <w14:ligatures w14:val="none"/>
        </w:rPr>
        <w:t xml:space="preserve">This Page provides guidance on how Management should make use of this manual. It </w:t>
      </w:r>
      <w:r w:rsidRPr="00CA6FC7">
        <w:rPr>
          <w:rFonts w:ascii="Arial" w:eastAsia="Times New Roman" w:hAnsi="Arial" w:cs="Arial"/>
          <w:b/>
          <w:bCs/>
          <w:color w:val="FF0000"/>
          <w:kern w:val="0"/>
          <w:sz w:val="32"/>
          <w:szCs w:val="32"/>
          <w:u w:val="single"/>
          <w14:ligatures w14:val="none"/>
        </w:rPr>
        <w:t>should not</w:t>
      </w:r>
      <w:r w:rsidRPr="00CA6FC7">
        <w:rPr>
          <w:rFonts w:ascii="Arial" w:eastAsia="Times New Roman" w:hAnsi="Arial" w:cs="Arial"/>
          <w:color w:val="FF0000"/>
          <w:kern w:val="0"/>
          <w:sz w:val="32"/>
          <w:szCs w:val="32"/>
          <w14:ligatures w14:val="none"/>
        </w:rPr>
        <w:t xml:space="preserve"> be included in the handout received by Drivers.</w:t>
      </w:r>
    </w:p>
    <w:p w14:paraId="6E45386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xml:space="preserve">This Driver Policy and Procedures Template is a </w:t>
      </w:r>
      <w:r w:rsidRPr="00CA6FC7">
        <w:rPr>
          <w:rFonts w:ascii="Arial" w:eastAsia="Times New Roman" w:hAnsi="Arial" w:cs="Arial"/>
          <w:i/>
          <w:iCs/>
          <w:color w:val="000000"/>
          <w:kern w:val="0"/>
          <w14:ligatures w14:val="none"/>
        </w:rPr>
        <w:t>guide</w:t>
      </w:r>
      <w:r w:rsidRPr="00CA6FC7">
        <w:rPr>
          <w:rFonts w:ascii="Arial" w:eastAsia="Times New Roman" w:hAnsi="Arial" w:cs="Arial"/>
          <w:color w:val="000000"/>
          <w:kern w:val="0"/>
          <w14:ligatures w14:val="none"/>
        </w:rPr>
        <w:t xml:space="preserve"> to help you create a manual for distribution to your drivers as you integrate GPS Fleet tracking into your fleet. Please be aware that this guide is a TEMPLATE providing generalized examples. You </w:t>
      </w:r>
      <w:r w:rsidRPr="00CA6FC7">
        <w:rPr>
          <w:rFonts w:ascii="Arial" w:eastAsia="Times New Roman" w:hAnsi="Arial" w:cs="Arial"/>
          <w:i/>
          <w:iCs/>
          <w:color w:val="000000"/>
          <w:kern w:val="0"/>
          <w14:ligatures w14:val="none"/>
        </w:rPr>
        <w:t>must</w:t>
      </w:r>
      <w:r w:rsidRPr="00CA6FC7">
        <w:rPr>
          <w:rFonts w:ascii="Arial" w:eastAsia="Times New Roman" w:hAnsi="Arial" w:cs="Arial"/>
          <w:color w:val="000000"/>
          <w:kern w:val="0"/>
          <w14:ligatures w14:val="none"/>
        </w:rPr>
        <w:t xml:space="preserve"> revise and amend as necessary to reflect your specific company policies.</w:t>
      </w:r>
    </w:p>
    <w:p w14:paraId="7092809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The italicized portions provide example reasons for a policy and/or examples of the policy itself. Please revise these italic sections to describe your specific company policies, regulations, and expectations.</w:t>
      </w:r>
    </w:p>
    <w:p w14:paraId="3F5D112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7066EFD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If any policies or portions of this manual are irrelevant to your company, simply delete the page.</w:t>
      </w:r>
    </w:p>
    <w:p w14:paraId="380BBE3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358CCC9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If your company sets policies/procedures not included in this template, please add a new page.</w:t>
      </w:r>
    </w:p>
    <w:p w14:paraId="7591DF2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782A9F4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Throughout the template [COMPANY NAME] is used as a placeholder. Make sure to edit these instances and replace your company name.</w:t>
      </w:r>
    </w:p>
    <w:p w14:paraId="162D44F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61BC111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On the Welcome letter page, edit the Supervisor/Manager Name.</w:t>
      </w:r>
    </w:p>
    <w:p w14:paraId="06E8C39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2AA4A46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09445C9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We recommend reviewing this manual with your entire staff, ensuring that all employees are informed of the policies and have the opportunity to ask questions. We also recommend updating your onboarding procedures to account for the manual review with new hires.</w:t>
      </w:r>
    </w:p>
    <w:p w14:paraId="1E9FC2E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7205C3E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If desired, a signable acknowledgment page is provided for the driver's usage.</w:t>
      </w:r>
    </w:p>
    <w:p w14:paraId="623A666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lastRenderedPageBreak/>
        <w:t> </w:t>
      </w:r>
    </w:p>
    <w:p w14:paraId="7576D79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6B392D0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14:ligatures w14:val="none"/>
        </w:rPr>
        <w:t> </w:t>
      </w:r>
    </w:p>
    <w:p w14:paraId="0B80F42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FF0000"/>
          <w:kern w:val="0"/>
          <w:sz w:val="32"/>
          <w:szCs w:val="32"/>
          <w14:ligatures w14:val="none"/>
        </w:rPr>
        <w:t>The manual begins on the following page</w:t>
      </w:r>
    </w:p>
    <w:p w14:paraId="6D23663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FF0000"/>
          <w:kern w:val="0"/>
          <w14:ligatures w14:val="none"/>
        </w:rPr>
        <w:t>###</w:t>
      </w:r>
    </w:p>
    <w:p w14:paraId="0214407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8"/>
          <w:szCs w:val="48"/>
          <w14:ligatures w14:val="none"/>
        </w:rPr>
        <w:t> </w:t>
      </w:r>
    </w:p>
    <w:p w14:paraId="5DF9E6F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571EE52E"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56"/>
          <w:szCs w:val="56"/>
          <w14:ligatures w14:val="none"/>
        </w:rPr>
        <w:t> </w:t>
      </w:r>
    </w:p>
    <w:p w14:paraId="574AF6D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56"/>
          <w:szCs w:val="56"/>
          <w14:ligatures w14:val="none"/>
        </w:rPr>
        <w:t> </w:t>
      </w:r>
    </w:p>
    <w:p w14:paraId="71EB995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56"/>
          <w:szCs w:val="56"/>
          <w14:ligatures w14:val="none"/>
        </w:rPr>
        <w:t> </w:t>
      </w:r>
    </w:p>
    <w:p w14:paraId="7666DAF9" w14:textId="77777777" w:rsidR="00CA6FC7" w:rsidRPr="00CA6FC7" w:rsidRDefault="00CA6FC7" w:rsidP="00CA6FC7">
      <w:pPr>
        <w:spacing w:after="240" w:line="240" w:lineRule="auto"/>
        <w:rPr>
          <w:rFonts w:ascii="Times New Roman" w:eastAsia="Times New Roman" w:hAnsi="Times New Roman" w:cs="Times New Roman"/>
          <w:kern w:val="0"/>
          <w:sz w:val="24"/>
          <w:szCs w:val="24"/>
          <w14:ligatures w14:val="none"/>
        </w:rPr>
      </w:pP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r w:rsidRPr="00CA6FC7">
        <w:rPr>
          <w:rFonts w:ascii="Times New Roman" w:eastAsia="Times New Roman" w:hAnsi="Times New Roman" w:cs="Times New Roman"/>
          <w:kern w:val="0"/>
          <w:sz w:val="24"/>
          <w:szCs w:val="24"/>
          <w14:ligatures w14:val="none"/>
        </w:rPr>
        <w:br/>
      </w:r>
    </w:p>
    <w:p w14:paraId="29F23AAE"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486572C6"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16B4CD03"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0C85287A"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0913A2AC"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2E44F216"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1F0C27C7"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3C56FFBD"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6FC9C335" w14:textId="77777777" w:rsidR="00CA6FC7" w:rsidRDefault="00CA6FC7" w:rsidP="00CA6FC7">
      <w:pPr>
        <w:spacing w:before="240" w:after="240" w:line="240" w:lineRule="auto"/>
        <w:jc w:val="center"/>
        <w:rPr>
          <w:rFonts w:ascii="Arial" w:eastAsia="Times New Roman" w:hAnsi="Arial" w:cs="Arial"/>
          <w:b/>
          <w:bCs/>
          <w:color w:val="000000"/>
          <w:kern w:val="0"/>
          <w:sz w:val="56"/>
          <w:szCs w:val="56"/>
          <w14:ligatures w14:val="none"/>
        </w:rPr>
      </w:pPr>
    </w:p>
    <w:p w14:paraId="62EB752C" w14:textId="709DC635"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56"/>
          <w:szCs w:val="56"/>
          <w14:ligatures w14:val="none"/>
        </w:rPr>
        <w:t>Driver Policy and Procedures</w:t>
      </w:r>
    </w:p>
    <w:p w14:paraId="7DFAF66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56"/>
          <w:szCs w:val="56"/>
          <w14:ligatures w14:val="none"/>
        </w:rPr>
        <w:t>Employee Manual</w:t>
      </w:r>
    </w:p>
    <w:p w14:paraId="3E5FA5A1"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245A3507"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2B49CE6B"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667ADAFB"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4E70636E"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3D7552BF"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2D0BE205"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3531CEC2"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6AB80FAF"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29CD5C16"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67587991" w14:textId="77777777" w:rsidR="00CA6FC7" w:rsidRDefault="00CA6FC7" w:rsidP="00CA6FC7">
      <w:pPr>
        <w:spacing w:after="240" w:line="240" w:lineRule="auto"/>
        <w:rPr>
          <w:rFonts w:ascii="Times New Roman" w:eastAsia="Times New Roman" w:hAnsi="Times New Roman" w:cs="Times New Roman"/>
          <w:kern w:val="0"/>
          <w:sz w:val="24"/>
          <w:szCs w:val="24"/>
          <w14:ligatures w14:val="none"/>
        </w:rPr>
      </w:pPr>
    </w:p>
    <w:p w14:paraId="4C5EBE4E" w14:textId="77777777" w:rsidR="00D65ECC" w:rsidRDefault="00CA6FC7" w:rsidP="00CA6FC7">
      <w:pPr>
        <w:spacing w:after="240" w:line="240" w:lineRule="auto"/>
        <w:jc w:val="center"/>
        <w:rPr>
          <w:rFonts w:ascii="Arial" w:eastAsia="Times New Roman" w:hAnsi="Arial" w:cs="Arial"/>
          <w:color w:val="000000"/>
          <w:kern w:val="0"/>
          <w:sz w:val="56"/>
          <w:szCs w:val="56"/>
          <w14:ligatures w14:val="none"/>
        </w:rPr>
      </w:pPr>
      <w:r w:rsidRPr="00CA6FC7">
        <w:rPr>
          <w:rFonts w:ascii="Times New Roman" w:eastAsia="Times New Roman" w:hAnsi="Times New Roman" w:cs="Times New Roman"/>
          <w:kern w:val="0"/>
          <w:sz w:val="24"/>
          <w:szCs w:val="24"/>
          <w14:ligatures w14:val="none"/>
        </w:rPr>
        <w:br/>
      </w:r>
    </w:p>
    <w:p w14:paraId="7CC3D671" w14:textId="78180402" w:rsidR="00CA6FC7" w:rsidRPr="00CA6FC7" w:rsidRDefault="00CA6FC7" w:rsidP="00CA6FC7">
      <w:pPr>
        <w:spacing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lastRenderedPageBreak/>
        <w:t>Table of Contents</w:t>
      </w:r>
    </w:p>
    <w:p w14:paraId="00069B3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14:ligatures w14:val="none"/>
        </w:rPr>
        <w:t> </w:t>
      </w:r>
    </w:p>
    <w:p w14:paraId="187CA79B"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Welcome Letter</w:t>
      </w:r>
    </w:p>
    <w:p w14:paraId="0136A202"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2)</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Overview</w:t>
      </w:r>
    </w:p>
    <w:p w14:paraId="27F1C671"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3)</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Benefits of GPS Fleet Tracking</w:t>
      </w:r>
    </w:p>
    <w:p w14:paraId="0156A8AD"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4)</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b/>
          <w:bCs/>
          <w:color w:val="000000"/>
          <w:kern w:val="0"/>
          <w:sz w:val="24"/>
          <w:szCs w:val="24"/>
          <w14:ligatures w14:val="none"/>
        </w:rPr>
        <w:t>Speeding Policy</w:t>
      </w:r>
    </w:p>
    <w:p w14:paraId="7491B685"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5)</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b/>
          <w:bCs/>
          <w:color w:val="000000"/>
          <w:kern w:val="0"/>
          <w:sz w:val="24"/>
          <w:szCs w:val="24"/>
          <w14:ligatures w14:val="none"/>
        </w:rPr>
        <w:t> Aggressive Driving Policy</w:t>
      </w:r>
    </w:p>
    <w:p w14:paraId="15140152"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6)</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b/>
          <w:bCs/>
          <w:color w:val="000000"/>
          <w:kern w:val="0"/>
          <w:sz w:val="24"/>
          <w:szCs w:val="24"/>
          <w14:ligatures w14:val="none"/>
        </w:rPr>
        <w:t>Cellphone Use Policy</w:t>
      </w:r>
    </w:p>
    <w:p w14:paraId="3B836AE6"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7)</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Idle Time Policy</w:t>
      </w:r>
    </w:p>
    <w:p w14:paraId="3BA8D7AA"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8)</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Prohibited Locations Policy</w:t>
      </w:r>
    </w:p>
    <w:p w14:paraId="576673FE"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9)</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Non-Working Hours Vehicle Use</w:t>
      </w:r>
    </w:p>
    <w:p w14:paraId="107CABF2"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10)</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Authorized Stops Policy</w:t>
      </w:r>
    </w:p>
    <w:p w14:paraId="19DD2022"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11)</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Time &amp; Attendance Policy</w:t>
      </w:r>
    </w:p>
    <w:p w14:paraId="53267B30" w14:textId="7777777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12)</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Breaks Policy</w:t>
      </w:r>
    </w:p>
    <w:p w14:paraId="622985E9" w14:textId="285E03BF"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393D76">
        <w:rPr>
          <w:rFonts w:ascii="Arial" w:eastAsia="Times New Roman" w:hAnsi="Arial" w:cs="Arial"/>
          <w:b/>
          <w:bCs/>
          <w:color w:val="000000"/>
          <w:kern w:val="0"/>
          <w:sz w:val="24"/>
          <w:szCs w:val="24"/>
          <w14:ligatures w14:val="none"/>
        </w:rPr>
        <w:t>3</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b/>
          <w:bCs/>
          <w:color w:val="000000"/>
          <w:kern w:val="0"/>
          <w:sz w:val="24"/>
          <w:szCs w:val="24"/>
          <w14:ligatures w14:val="none"/>
        </w:rPr>
        <w:t> Dash Camera</w:t>
      </w:r>
    </w:p>
    <w:p w14:paraId="6E03304E" w14:textId="78157363"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393D76">
        <w:rPr>
          <w:rFonts w:ascii="Arial" w:eastAsia="Times New Roman" w:hAnsi="Arial" w:cs="Arial"/>
          <w:b/>
          <w:bCs/>
          <w:color w:val="000000"/>
          <w:kern w:val="0"/>
          <w:sz w:val="24"/>
          <w:szCs w:val="24"/>
          <w14:ligatures w14:val="none"/>
        </w:rPr>
        <w:t>4</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Incentive Program</w:t>
      </w:r>
    </w:p>
    <w:p w14:paraId="0B61196C" w14:textId="7EF7CBB7"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393D76">
        <w:rPr>
          <w:rFonts w:ascii="Arial" w:eastAsia="Times New Roman" w:hAnsi="Arial" w:cs="Arial"/>
          <w:b/>
          <w:bCs/>
          <w:color w:val="000000"/>
          <w:kern w:val="0"/>
          <w:sz w:val="24"/>
          <w:szCs w:val="24"/>
          <w14:ligatures w14:val="none"/>
        </w:rPr>
        <w:t>5</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Driver Monitoring Program</w:t>
      </w:r>
    </w:p>
    <w:p w14:paraId="27190C18" w14:textId="0FD2C452"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393D76">
        <w:rPr>
          <w:rFonts w:ascii="Arial" w:eastAsia="Times New Roman" w:hAnsi="Arial" w:cs="Arial"/>
          <w:b/>
          <w:bCs/>
          <w:color w:val="000000"/>
          <w:kern w:val="0"/>
          <w:sz w:val="24"/>
          <w:szCs w:val="24"/>
          <w14:ligatures w14:val="none"/>
        </w:rPr>
        <w:t>6</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sz w:val="24"/>
          <w:szCs w:val="24"/>
          <w14:ligatures w14:val="none"/>
        </w:rPr>
        <w:t> </w:t>
      </w:r>
      <w:r w:rsidRPr="00CA6FC7">
        <w:rPr>
          <w:rFonts w:ascii="Arial" w:eastAsia="Times New Roman" w:hAnsi="Arial" w:cs="Arial"/>
          <w:b/>
          <w:bCs/>
          <w:color w:val="000000"/>
          <w:kern w:val="0"/>
          <w:sz w:val="24"/>
          <w:szCs w:val="24"/>
          <w14:ligatures w14:val="none"/>
        </w:rPr>
        <w:t>Device Tampering Policy</w:t>
      </w:r>
    </w:p>
    <w:p w14:paraId="06F1AF9E" w14:textId="6DA67254"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393D76">
        <w:rPr>
          <w:rFonts w:ascii="Arial" w:eastAsia="Times New Roman" w:hAnsi="Arial" w:cs="Arial"/>
          <w:b/>
          <w:bCs/>
          <w:color w:val="000000"/>
          <w:kern w:val="0"/>
          <w:sz w:val="24"/>
          <w:szCs w:val="24"/>
          <w14:ligatures w14:val="none"/>
        </w:rPr>
        <w:t>7</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 </w:t>
      </w:r>
      <w:r w:rsidRPr="00CA6FC7">
        <w:rPr>
          <w:rFonts w:ascii="Arial" w:eastAsia="Times New Roman" w:hAnsi="Arial" w:cs="Arial"/>
          <w:b/>
          <w:bCs/>
          <w:color w:val="000000"/>
          <w:kern w:val="0"/>
          <w:sz w:val="24"/>
          <w:szCs w:val="24"/>
          <w14:ligatures w14:val="none"/>
        </w:rPr>
        <w:t>Consequence of Policy Infractions</w:t>
      </w:r>
    </w:p>
    <w:p w14:paraId="00EAEB09" w14:textId="36414C2C" w:rsidR="00CA6FC7" w:rsidRPr="00CA6FC7" w:rsidRDefault="00CA6FC7" w:rsidP="00CA6FC7">
      <w:pPr>
        <w:spacing w:before="240" w:after="240" w:line="240" w:lineRule="auto"/>
        <w:ind w:left="640"/>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1</w:t>
      </w:r>
      <w:r w:rsidR="00276E31">
        <w:rPr>
          <w:rFonts w:ascii="Arial" w:eastAsia="Times New Roman" w:hAnsi="Arial" w:cs="Arial"/>
          <w:b/>
          <w:bCs/>
          <w:color w:val="000000"/>
          <w:kern w:val="0"/>
          <w:sz w:val="24"/>
          <w:szCs w:val="24"/>
          <w14:ligatures w14:val="none"/>
        </w:rPr>
        <w:t>8</w:t>
      </w:r>
      <w:r w:rsidRPr="00CA6FC7">
        <w:rPr>
          <w:rFonts w:ascii="Arial" w:eastAsia="Times New Roman" w:hAnsi="Arial" w:cs="Arial"/>
          <w:b/>
          <w:bCs/>
          <w:color w:val="000000"/>
          <w:kern w:val="0"/>
          <w:sz w:val="24"/>
          <w:szCs w:val="24"/>
          <w14:ligatures w14:val="none"/>
        </w:rPr>
        <w:t>)</w:t>
      </w:r>
      <w:r w:rsidRPr="00CA6FC7">
        <w:rPr>
          <w:rFonts w:ascii="Times New Roman" w:eastAsia="Times New Roman" w:hAnsi="Times New Roman" w:cs="Times New Roman"/>
          <w:color w:val="000000"/>
          <w:kern w:val="0"/>
          <w:sz w:val="14"/>
          <w:szCs w:val="14"/>
          <w14:ligatures w14:val="none"/>
        </w:rPr>
        <w:t xml:space="preserve"> </w:t>
      </w:r>
      <w:r w:rsidRPr="00CA6FC7">
        <w:rPr>
          <w:rFonts w:ascii="Arial" w:eastAsia="Times New Roman" w:hAnsi="Arial" w:cs="Arial"/>
          <w:color w:val="000000"/>
          <w:kern w:val="0"/>
          <w14:ligatures w14:val="none"/>
        </w:rPr>
        <w:t> </w:t>
      </w:r>
      <w:r w:rsidRPr="00CA6FC7">
        <w:rPr>
          <w:rFonts w:ascii="Arial" w:eastAsia="Times New Roman" w:hAnsi="Arial" w:cs="Arial"/>
          <w:b/>
          <w:bCs/>
          <w:color w:val="000000"/>
          <w:kern w:val="0"/>
          <w:sz w:val="24"/>
          <w:szCs w:val="24"/>
          <w14:ligatures w14:val="none"/>
        </w:rPr>
        <w:t>Driver Acknowledgement Agreement</w:t>
      </w:r>
    </w:p>
    <w:p w14:paraId="4F47794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 </w:t>
      </w:r>
    </w:p>
    <w:p w14:paraId="040598A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14:ligatures w14:val="none"/>
        </w:rPr>
        <w:t> </w:t>
      </w:r>
    </w:p>
    <w:p w14:paraId="65BE128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14:ligatures w14:val="none"/>
        </w:rPr>
        <w:t> </w:t>
      </w:r>
    </w:p>
    <w:p w14:paraId="47D90F3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14:ligatures w14:val="none"/>
        </w:rPr>
        <w:t> </w:t>
      </w:r>
    </w:p>
    <w:p w14:paraId="6D2AADB0" w14:textId="77777777" w:rsidR="00CA6FC7" w:rsidRPr="00CA6FC7" w:rsidRDefault="00CA6FC7" w:rsidP="00CA6FC7">
      <w:pPr>
        <w:spacing w:before="240" w:after="240" w:line="240" w:lineRule="auto"/>
        <w:ind w:firstLine="20"/>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lastRenderedPageBreak/>
        <w:t>         </w:t>
      </w:r>
      <w:r w:rsidRPr="00CA6FC7">
        <w:rPr>
          <w:rFonts w:ascii="Arial" w:eastAsia="Times New Roman" w:hAnsi="Arial" w:cs="Arial"/>
          <w:color w:val="000000"/>
          <w:kern w:val="0"/>
          <w:sz w:val="56"/>
          <w:szCs w:val="56"/>
          <w14:ligatures w14:val="none"/>
        </w:rPr>
        <w:tab/>
        <w:t xml:space="preserve">         Welcome Letter</w:t>
      </w:r>
    </w:p>
    <w:p w14:paraId="195635E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[Date]</w:t>
      </w:r>
    </w:p>
    <w:p w14:paraId="1B5F515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Dear [Placeholder],</w:t>
      </w:r>
    </w:p>
    <w:p w14:paraId="32BF34D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p>
    <w:p w14:paraId="6C5B009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This manual provides answers to most of the questions you may have about [COMPANY NAME]’s GPS Fleet Tracking policies and procedures. If anything is unclear, please discuss the matter with your manager. You are responsible for reviewing and understanding this employee manual. In addition to clarifying responsibilities, we hope this employee manual gives you an indication of [COMPANY NAME]’s commitment to the safety of all who work here and operate our fleet vehicles. Safety must not simply be performed when convenient. Safety must be a company value embodied by everyone. You are an important and integral part of our success.</w:t>
      </w:r>
    </w:p>
    <w:p w14:paraId="7A32443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p>
    <w:p w14:paraId="75700E5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Sincerely,</w:t>
      </w:r>
    </w:p>
    <w:p w14:paraId="66E3963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Your Manager</w:t>
      </w:r>
    </w:p>
    <w:p w14:paraId="4405CD9C"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DADC485"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E58FCE7"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36EB1AE9"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474332F"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8DC8A69" w14:textId="77777777" w:rsidR="00CA6FC7" w:rsidRPr="00CA6FC7" w:rsidRDefault="00CA6FC7" w:rsidP="00CA6FC7">
      <w:pPr>
        <w:spacing w:before="240" w:after="240" w:line="240" w:lineRule="auto"/>
        <w:ind w:firstLine="20"/>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FB6AD32" w14:textId="77777777" w:rsidR="00CA6FC7" w:rsidRPr="00CA6FC7" w:rsidRDefault="00CA6FC7" w:rsidP="00CA6FC7">
      <w:pPr>
        <w:spacing w:after="0" w:line="240" w:lineRule="auto"/>
        <w:rPr>
          <w:rFonts w:ascii="Times New Roman" w:eastAsia="Times New Roman" w:hAnsi="Times New Roman" w:cs="Times New Roman"/>
          <w:kern w:val="0"/>
          <w:sz w:val="24"/>
          <w:szCs w:val="24"/>
          <w14:ligatures w14:val="none"/>
        </w:rPr>
      </w:pPr>
    </w:p>
    <w:p w14:paraId="71F00F66" w14:textId="77777777" w:rsidR="00286A56" w:rsidRDefault="00286A56" w:rsidP="00CA6FC7">
      <w:pPr>
        <w:spacing w:before="240" w:after="240" w:line="240" w:lineRule="auto"/>
        <w:jc w:val="center"/>
        <w:rPr>
          <w:rFonts w:ascii="Arial" w:eastAsia="Times New Roman" w:hAnsi="Arial" w:cs="Arial"/>
          <w:color w:val="000000"/>
          <w:kern w:val="0"/>
          <w:sz w:val="56"/>
          <w:szCs w:val="56"/>
          <w14:ligatures w14:val="none"/>
        </w:rPr>
      </w:pPr>
    </w:p>
    <w:p w14:paraId="0E1F22D8" w14:textId="11C9488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lastRenderedPageBreak/>
        <w:t>Overview</w:t>
      </w:r>
    </w:p>
    <w:p w14:paraId="5B887D7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p>
    <w:p w14:paraId="1E42965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It is the policy of [COMPANY NAME] to safely operate company vehicles in adherence with all applicable laws and regulations. This driver policy reflects the requirements and standards to effectively manage our fleet of company vehicles through the implementation of GPS fleet tracking. [COMPANY NAME] recognizes that everyone must share the responsibilities for safety, loss prevention, and maximum fleet efficiency.</w:t>
      </w:r>
    </w:p>
    <w:p w14:paraId="7B8DC24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Vehicle Tracking is the use of GPS technology to identify, locate, and maintain contact with our vehicles in real-time. Immediate access to the location history of individual fleet vehicles allows precise time-managed, current, and forward route dispatching for us to provide proof of service to our customers. In-Vehicle Cameras will capture video imagery of the vehicle's interior and exterior. In-Vehicle Cameras do NOT</w:t>
      </w:r>
      <w:r w:rsidRPr="00CA6FC7">
        <w:rPr>
          <w:rFonts w:ascii="Arial" w:eastAsia="Times New Roman" w:hAnsi="Arial" w:cs="Arial"/>
          <w:b/>
          <w:bCs/>
          <w:color w:val="000000"/>
          <w:kern w:val="0"/>
          <w:sz w:val="24"/>
          <w:szCs w:val="24"/>
          <w14:ligatures w14:val="none"/>
        </w:rPr>
        <w:t xml:space="preserve"> </w:t>
      </w:r>
      <w:r w:rsidRPr="00CA6FC7">
        <w:rPr>
          <w:rFonts w:ascii="Arial" w:eastAsia="Times New Roman" w:hAnsi="Arial" w:cs="Arial"/>
          <w:color w:val="000000"/>
          <w:kern w:val="0"/>
          <w:sz w:val="24"/>
          <w:szCs w:val="24"/>
          <w14:ligatures w14:val="none"/>
        </w:rPr>
        <w:t>capture audio.</w:t>
      </w:r>
    </w:p>
    <w:p w14:paraId="0863B6C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What data is captured?</w:t>
      </w:r>
    </w:p>
    <w:p w14:paraId="7467A9C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The GPS tracking software records a variety of metrics, including but not limited to vehicle speed, location, idle time, ignition activity, and the entry/exit of defined landmarks. This data is updated every 60 seconds when the ignition is on and every 20 minutes when the ignition is off. The reporting intervals for the in-vehicle cameras and equipment trackers may differ depending on the model purchased.</w:t>
      </w:r>
    </w:p>
    <w:p w14:paraId="47E883E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3E18AAF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5363266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1DC566D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3906C74E"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0"/>
          <w:szCs w:val="40"/>
          <w14:ligatures w14:val="none"/>
        </w:rPr>
        <w:t> </w:t>
      </w:r>
    </w:p>
    <w:p w14:paraId="5418D19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0"/>
          <w:szCs w:val="40"/>
          <w14:ligatures w14:val="none"/>
        </w:rPr>
        <w:t> </w:t>
      </w:r>
    </w:p>
    <w:p w14:paraId="572CF73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0"/>
          <w:szCs w:val="40"/>
          <w14:ligatures w14:val="none"/>
        </w:rPr>
        <w:t> </w:t>
      </w:r>
    </w:p>
    <w:p w14:paraId="73154B7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0"/>
          <w:szCs w:val="40"/>
          <w14:ligatures w14:val="none"/>
        </w:rPr>
        <w:t> </w:t>
      </w:r>
    </w:p>
    <w:p w14:paraId="12FC83C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0"/>
          <w:szCs w:val="40"/>
          <w14:ligatures w14:val="none"/>
        </w:rPr>
        <w:lastRenderedPageBreak/>
        <w:t>Driver Benefits of GPS Fleet Tracking</w:t>
      </w:r>
    </w:p>
    <w:p w14:paraId="7C5711B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p>
    <w:p w14:paraId="334FD02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There are several reasons that [COMPANY NAME] has decided to implement GPS Fleet Tracking, many of which are advantages for you, the driver. Here are some listed below:</w:t>
      </w:r>
    </w:p>
    <w:p w14:paraId="17F1626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Protection against Claims of ‘No One Came’ or ‘They Were Late’</w:t>
      </w:r>
    </w:p>
    <w:p w14:paraId="2257E08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With GPS fleet tracking, we can provide irrefutable data showing when and where each vehicle has traveled, providing verification that a service call was made or attempted.</w:t>
      </w:r>
    </w:p>
    <w:p w14:paraId="204D8B3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Increased Company Profits</w:t>
      </w:r>
    </w:p>
    <w:p w14:paraId="59E26D3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Increased savings and company profits translate into better 401(k) results, better maintenance programs to minimize on-the-road problems, replacement of aging equipment, etc. We can pass along those savings to you!</w:t>
      </w:r>
    </w:p>
    <w:p w14:paraId="5E856FB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Vehicle Theft Protection</w:t>
      </w:r>
    </w:p>
    <w:p w14:paraId="401C707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Should a vehicle be stolen while equipped with a GPS-based fleet management tracking system, the odds of successful and rapid recovery are increased.</w:t>
      </w:r>
    </w:p>
    <w:p w14:paraId="1E125D2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Assistance to Lost Drivers</w:t>
      </w:r>
    </w:p>
    <w:p w14:paraId="418D045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We’ll have the ability to know exactly where your vehicle is located at all times. We can easily tell you how to get from your current location to the desired location.</w:t>
      </w:r>
    </w:p>
    <w:p w14:paraId="59ECC05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Help in Routing and Dispatching</w:t>
      </w:r>
    </w:p>
    <w:p w14:paraId="6A9BCD0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We can more accurately use dispatch to send the most appropriate vehicle to a particular job. This allows us to maximize fleet productivity while minimizing fuel costs and saves you unnecessary “window time.”</w:t>
      </w:r>
    </w:p>
    <w:p w14:paraId="7615764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4"/>
          <w:szCs w:val="24"/>
          <w14:ligatures w14:val="none"/>
        </w:rPr>
        <w:t>Reduced Interruptions</w:t>
      </w:r>
    </w:p>
    <w:p w14:paraId="30689CB3" w14:textId="77777777" w:rsidR="00CA6FC7" w:rsidRDefault="00CA6FC7" w:rsidP="00CA6FC7">
      <w:pPr>
        <w:spacing w:before="240" w:after="240" w:line="240" w:lineRule="auto"/>
        <w:rPr>
          <w:rFonts w:ascii="Arial" w:eastAsia="Times New Roman" w:hAnsi="Arial" w:cs="Arial"/>
          <w:color w:val="000000"/>
          <w:kern w:val="0"/>
          <w:sz w:val="24"/>
          <w:szCs w:val="24"/>
          <w14:ligatures w14:val="none"/>
        </w:rPr>
      </w:pPr>
      <w:r w:rsidRPr="00CA6FC7">
        <w:rPr>
          <w:rFonts w:ascii="Arial" w:eastAsia="Times New Roman" w:hAnsi="Arial" w:cs="Arial"/>
          <w:color w:val="000000"/>
          <w:kern w:val="0"/>
          <w:sz w:val="24"/>
          <w:szCs w:val="24"/>
          <w14:ligatures w14:val="none"/>
        </w:rPr>
        <w:t>If a customer asks about your arrival time, the office can tell them without calling you to decipher your location. Less interruptions mean you can focus on your driving and your work. Let the office take care of the customer's questions.</w:t>
      </w:r>
    </w:p>
    <w:p w14:paraId="09EFBDB9" w14:textId="77777777" w:rsidR="009507BA" w:rsidRPr="009507BA" w:rsidRDefault="009507BA" w:rsidP="009507BA">
      <w:pPr>
        <w:spacing w:before="240" w:after="240" w:line="240" w:lineRule="auto"/>
        <w:rPr>
          <w:rFonts w:ascii="Times New Roman" w:eastAsia="Times New Roman" w:hAnsi="Times New Roman" w:cs="Times New Roman"/>
          <w:b/>
          <w:bCs/>
          <w:kern w:val="0"/>
          <w:sz w:val="24"/>
          <w:szCs w:val="24"/>
          <w14:ligatures w14:val="none"/>
        </w:rPr>
      </w:pPr>
      <w:r w:rsidRPr="009507BA">
        <w:rPr>
          <w:rFonts w:ascii="Arial" w:eastAsia="Times New Roman" w:hAnsi="Arial" w:cs="Arial"/>
          <w:b/>
          <w:bCs/>
          <w:color w:val="000000"/>
          <w:kern w:val="0"/>
          <w:sz w:val="24"/>
          <w:szCs w:val="24"/>
          <w14:ligatures w14:val="none"/>
        </w:rPr>
        <w:t>GPS to Log Time</w:t>
      </w:r>
    </w:p>
    <w:p w14:paraId="4D4E1216" w14:textId="77777777" w:rsidR="009507BA" w:rsidRPr="00CA6FC7" w:rsidRDefault="009507BA" w:rsidP="009507BA">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One of the benefits of utilizing GPS Fleet Tracking is electronic records of ignition activity and vehicle movement. These records provide a backup to our existing time clock records. [Company Name] will have the ability to access on-demand reports that accurately track your time. In the event of an issue or problem with the [Company Name] time punches, GPS tracking can help document the hours worked.</w:t>
      </w:r>
    </w:p>
    <w:p w14:paraId="5AA90A9E" w14:textId="218BAA4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Speeding Policy</w:t>
      </w:r>
    </w:p>
    <w:p w14:paraId="2209342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xml:space="preserve">Vehicles should </w:t>
      </w:r>
      <w:r w:rsidRPr="00CA6FC7">
        <w:rPr>
          <w:rFonts w:ascii="Arial" w:eastAsia="Times New Roman" w:hAnsi="Arial" w:cs="Arial"/>
          <w:i/>
          <w:iCs/>
          <w:color w:val="000000"/>
          <w:kern w:val="0"/>
          <w:sz w:val="24"/>
          <w:szCs w:val="24"/>
          <w14:ligatures w14:val="none"/>
        </w:rPr>
        <w:t xml:space="preserve">never </w:t>
      </w:r>
      <w:r w:rsidRPr="00CA6FC7">
        <w:rPr>
          <w:rFonts w:ascii="Arial" w:eastAsia="Times New Roman" w:hAnsi="Arial" w:cs="Arial"/>
          <w:color w:val="000000"/>
          <w:kern w:val="0"/>
          <w:sz w:val="24"/>
          <w:szCs w:val="24"/>
          <w14:ligatures w14:val="none"/>
        </w:rPr>
        <w:t>be driven in a reckless manner that puts yourself, your vehicle, or others around you at risk. Not only is speeding dangerous, but it also negatively influences public perception of the company. Our policy on speeding is outlined below: </w:t>
      </w:r>
    </w:p>
    <w:p w14:paraId="562387F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t>
      </w:r>
      <w:r w:rsidRPr="00CA6FC7">
        <w:rPr>
          <w:rFonts w:ascii="Arial" w:eastAsia="Times New Roman" w:hAnsi="Arial" w:cs="Arial"/>
          <w:i/>
          <w:iCs/>
          <w:color w:val="000000"/>
          <w:kern w:val="0"/>
          <w:sz w:val="24"/>
          <w:szCs w:val="24"/>
          <w14:ligatures w14:val="none"/>
        </w:rPr>
        <w:t>Example: [Our Company] vehicles' maximum speed should never exceed 70 MPH, nor should the legal speed limit be broken. [Our Company] Drivers are expected to adjust their speed as needed to ensure safe vehicle operation, based on current road and weather conditions</w:t>
      </w:r>
      <w:r w:rsidRPr="00CA6FC7">
        <w:rPr>
          <w:rFonts w:ascii="Arial" w:eastAsia="Times New Roman" w:hAnsi="Arial" w:cs="Arial"/>
          <w:color w:val="000000"/>
          <w:kern w:val="0"/>
          <w:sz w:val="24"/>
          <w:szCs w:val="24"/>
          <w14:ligatures w14:val="none"/>
        </w:rPr>
        <w:t>]</w:t>
      </w:r>
    </w:p>
    <w:p w14:paraId="2C235AC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635F6F65"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5F41585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68E816D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AC035C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ADB012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EC93A46"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8CD4CDE"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70ADEC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710608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4A55550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6AC740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Aggressive Driving Policy</w:t>
      </w:r>
    </w:p>
    <w:p w14:paraId="60EBA24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Aggressive driving is dangerous and one of the leading causes of vehicular accidents. Rapid Accelerations, Hard Turns, etc… puts yourself and others in danger and is a liability risk. Aggressive driving is never appropriate and will not be tolerated.</w:t>
      </w:r>
    </w:p>
    <w:p w14:paraId="4ABE76E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t>
      </w:r>
      <w:r w:rsidRPr="00CA6FC7">
        <w:rPr>
          <w:rFonts w:ascii="Arial" w:eastAsia="Times New Roman" w:hAnsi="Arial" w:cs="Arial"/>
          <w:i/>
          <w:iCs/>
          <w:color w:val="000000"/>
          <w:kern w:val="0"/>
          <w:sz w:val="24"/>
          <w:szCs w:val="24"/>
          <w14:ligatures w14:val="none"/>
        </w:rPr>
        <w:t>Example: Rapid Acceleration, Hard Turns, Close Following, etc… are never appropriate. However, [Company Name] does understand that Hard Brake or Sudden Stop events may need to occur due to circumstances outside driver control. [Company Name] Drivers are expected to always maintain situational awareness to keep these events to an absolute minimum. Drivers must be prepared to explain the circumstances surrounding any Hard Brake or Sudden Stop event.]</w:t>
      </w:r>
    </w:p>
    <w:p w14:paraId="07E483B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49CD5D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FC5AB2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D4484B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18A3155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376E72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38D90C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28F7766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38857CD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741446BC"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8EA7E5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6FD22D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Cellphone Policy</w:t>
      </w:r>
    </w:p>
    <w:p w14:paraId="182FB45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Cellphone and/or other handheld device usage while driving is extremely dangerous and one of the leading causes of vehicular accidents. Texting or other cellphone use while driving, even at stoplights, is unacceptable and will not be tolerated. Personal and work-issued cellphones are only to be used when the vehicle is safely parked. This includes any work-related messaging, such as work instructions or GPS driving alerts.</w:t>
      </w:r>
    </w:p>
    <w:p w14:paraId="7926DDB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r w:rsidRPr="00CA6FC7">
        <w:rPr>
          <w:rFonts w:ascii="Arial" w:eastAsia="Times New Roman" w:hAnsi="Arial" w:cs="Arial"/>
          <w:i/>
          <w:iCs/>
          <w:color w:val="000000"/>
          <w:kern w:val="0"/>
          <w:sz w:val="24"/>
          <w:szCs w:val="24"/>
          <w14:ligatures w14:val="none"/>
        </w:rPr>
        <w:t>Example: This is where you would list the consequences of cellphone use while driving]</w:t>
      </w:r>
    </w:p>
    <w:p w14:paraId="6315EEA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5B71900D"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2EB0279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36EB1EF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51017DC"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0570583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41F53B9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7FB716E"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043B92E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7C7F913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44F1E68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56"/>
          <w:szCs w:val="56"/>
          <w14:ligatures w14:val="none"/>
        </w:rPr>
        <w:t> </w:t>
      </w:r>
    </w:p>
    <w:p w14:paraId="0F24DDAD"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Idle Time Policy</w:t>
      </w:r>
    </w:p>
    <w:p w14:paraId="1458DE2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Reducing unnecessary engine idle time is an effective method for helping to manage fuel costs as well as extending the life of the fleet vehicles. We understand that it is impossible to never idle. However, idle time should be kept to a minimum wherever possible, as outlined in the policy below.</w:t>
      </w:r>
    </w:p>
    <w:p w14:paraId="304F9A1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[Example: This is where you would describe what is considered unnecessary idling and the time ranges that it is appropriate to just turn a vehicle off. You may also include scenarios of idling in traffic, warming up the vehicle on a cold day, and your directions towards those situations.]</w:t>
      </w:r>
    </w:p>
    <w:p w14:paraId="78D7645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7A30F40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30DD68E"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4ECD9BC"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D69B41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2B2F02C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589F15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57FBA1A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B74FC06"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1F55E2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3D29CE4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7DAE738" w14:textId="77777777" w:rsidR="00CA6FC7" w:rsidRPr="00CA6FC7" w:rsidRDefault="00CA6FC7" w:rsidP="00CA6FC7">
      <w:pPr>
        <w:spacing w:after="0" w:line="240" w:lineRule="auto"/>
        <w:rPr>
          <w:rFonts w:ascii="Times New Roman" w:eastAsia="Times New Roman" w:hAnsi="Times New Roman" w:cs="Times New Roman"/>
          <w:kern w:val="0"/>
          <w:sz w:val="24"/>
          <w:szCs w:val="24"/>
          <w14:ligatures w14:val="none"/>
        </w:rPr>
      </w:pPr>
    </w:p>
    <w:p w14:paraId="73E4F1A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Prohibited Area Policy</w:t>
      </w:r>
    </w:p>
    <w:p w14:paraId="3117C19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[Company Name] sets limits on where company vehicles may and may not travel. GPS Tracking technology utilizes virtual boundaries known as Landmarks to monitor vehicle activity in these locations. The following locations are considered off-limits while operating your fleet vehicle: </w:t>
      </w:r>
    </w:p>
    <w:p w14:paraId="776A14D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w:t>
      </w:r>
      <w:r w:rsidRPr="00CA6FC7">
        <w:rPr>
          <w:rFonts w:ascii="Arial" w:eastAsia="Times New Roman" w:hAnsi="Arial" w:cs="Arial"/>
          <w:i/>
          <w:iCs/>
          <w:color w:val="000000"/>
          <w:kern w:val="0"/>
          <w:sz w:val="24"/>
          <w:szCs w:val="24"/>
          <w14:ligatures w14:val="none"/>
        </w:rPr>
        <w:t>Example: Describe what places are restricted. Some examples could be a gentleman’s club, a bar, an employee’s home, a competitor’s property, etc…</w:t>
      </w:r>
      <w:r w:rsidRPr="00CA6FC7">
        <w:rPr>
          <w:rFonts w:ascii="Arial" w:eastAsia="Times New Roman" w:hAnsi="Arial" w:cs="Arial"/>
          <w:color w:val="000000"/>
          <w:kern w:val="0"/>
          <w:sz w:val="24"/>
          <w:szCs w:val="24"/>
          <w14:ligatures w14:val="none"/>
        </w:rPr>
        <w:t>]</w:t>
      </w:r>
    </w:p>
    <w:p w14:paraId="3BAF7B2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8"/>
          <w:szCs w:val="28"/>
          <w14:ligatures w14:val="none"/>
        </w:rPr>
        <w:t> </w:t>
      </w:r>
    </w:p>
    <w:p w14:paraId="5613DC8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300400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BA5E2C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35F8CA2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46FEAF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495294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95D105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249809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8D74BF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68B240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2F1981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963FD0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BEEAD2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E750F5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BDBB2C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666ABD9"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Non-Working Hours Vehicle Usage Policy</w:t>
      </w:r>
    </w:p>
    <w:p w14:paraId="0BDB942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[Company Name] has defined work days/hours and does not permit the use of company vehicles outside those times. These restrictions are in place to limit liability and reduce wear-and-tear on the fleet. Approved vehicle use outside these defined days and hours will be dealt with on a case-by-case basis.</w:t>
      </w:r>
    </w:p>
    <w:p w14:paraId="01CF5A5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[Example: Define your company’s non-working days and hours. Is it any time after regular business hours? Is it after the last project is finished and the person has returned to the vehicle bay? Are weekends, holidays, or night usage authorized? If so, what is the driver allowed to do, and where can they go if usage is authorized? What other forms and permissions are needed if take-home usage or non-working hours operation is authorized?]</w:t>
      </w:r>
    </w:p>
    <w:p w14:paraId="0ACA4C2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DD70CC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E1295D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A0A217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1B3C78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8FBA70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9433E3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3B67DD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3B05EA2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CF5E18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FD979F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529D49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0CEBF4F"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68E3AF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597862D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Authorized Stop Policy</w:t>
      </w:r>
    </w:p>
    <w:p w14:paraId="7A75389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One of [Company Name’s] main goals utilizing GPS Fleet Tracking is to maximize fleet efficiency. For that reason, we want to define what an authorized stop is and the minimum and maximum time allowed for that stop. [Company Name] strives to be as efficient as possible in the use of resources as well as ensuring accurate arrival estimates of our customers. Our Stop Policy is designed to assist in achieving those goals.</w:t>
      </w:r>
    </w:p>
    <w:p w14:paraId="7E08A1D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xml:space="preserve">[Example: </w:t>
      </w:r>
      <w:r w:rsidRPr="00CA6FC7">
        <w:rPr>
          <w:rFonts w:ascii="Arial" w:eastAsia="Times New Roman" w:hAnsi="Arial" w:cs="Arial"/>
          <w:i/>
          <w:iCs/>
          <w:color w:val="000000"/>
          <w:kern w:val="0"/>
          <w:sz w:val="24"/>
          <w:szCs w:val="24"/>
          <w14:ligatures w14:val="none"/>
        </w:rPr>
        <w:t>Define what stops are authorized. Are incidental stops such as gas stations, drive-throughs, and ATMs allowed? Are there authorized breaks? If so, what are the time durations that are authorized for these stops?</w:t>
      </w:r>
    </w:p>
    <w:p w14:paraId="2C359CB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If a driver is stopped at a client’s worksite, is there a policy to contact if the job is going to be longer or shorter than a certain threshold?]</w:t>
      </w:r>
    </w:p>
    <w:p w14:paraId="1FCA93D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 </w:t>
      </w:r>
    </w:p>
    <w:p w14:paraId="39976EA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17C258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2B87C5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A87F13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C3D08B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C83DB6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983C0A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E81904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3B8962B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09DD02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147BD7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83D434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14A864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30D63C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3BA707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Time &amp; Attendance Policy</w:t>
      </w:r>
    </w:p>
    <w:p w14:paraId="32784A2C"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[Company Name] is aware that emergencies, illnesses, or urgent personal business may arise. If you are unable to report to work or will arrive late, please contact your supervisor immediately. Also, to maintain a positive reputation with our customers, we need to notify them of changes to the expected schedule</w:t>
      </w:r>
      <w:r w:rsidRPr="00CA6FC7">
        <w:rPr>
          <w:rFonts w:ascii="Arial" w:eastAsia="Times New Roman" w:hAnsi="Arial" w:cs="Arial"/>
          <w:b/>
          <w:bCs/>
          <w:color w:val="000000"/>
          <w:kern w:val="0"/>
          <w:sz w:val="24"/>
          <w:szCs w:val="24"/>
          <w14:ligatures w14:val="none"/>
        </w:rPr>
        <w:t xml:space="preserve">. </w:t>
      </w:r>
      <w:r w:rsidRPr="00CA6FC7">
        <w:rPr>
          <w:rFonts w:ascii="Arial" w:eastAsia="Times New Roman" w:hAnsi="Arial" w:cs="Arial"/>
          <w:color w:val="000000"/>
          <w:kern w:val="0"/>
          <w:sz w:val="24"/>
          <w:szCs w:val="24"/>
          <w14:ligatures w14:val="none"/>
        </w:rPr>
        <w:t>Here is the company policy on lateness/absences.</w:t>
      </w:r>
    </w:p>
    <w:p w14:paraId="4BC2551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[Example: Put in working hours, notification of what to do if late, and who to contact. You may describe the policy on when and how to notify dispatch if you are going to be late to a client site. Also, if a portion of your fleet works at a specific job site, inform them what is the policy surrounding the times respective to that job.]</w:t>
      </w:r>
    </w:p>
    <w:p w14:paraId="7947751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5652CA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5700A5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648AFF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D93C88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9810AE2"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68B552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A4E4C7F"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8D99F1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FB93855"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8"/>
          <w:szCs w:val="48"/>
          <w14:ligatures w14:val="none"/>
        </w:rPr>
        <w:t> </w:t>
      </w:r>
    </w:p>
    <w:p w14:paraId="6FB2DBD5"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8"/>
          <w:szCs w:val="48"/>
          <w14:ligatures w14:val="none"/>
        </w:rPr>
        <w:t> </w:t>
      </w:r>
    </w:p>
    <w:p w14:paraId="3BA87B1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4987970C"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71BA71D6"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Break Policy</w:t>
      </w:r>
    </w:p>
    <w:p w14:paraId="18AE0DB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[Company Name] understands that meal and rest breaks may not be held at a specific scheduled time based on the nature of our business. Here is the company policy on lunch and breaks and the appropriate time limits.</w:t>
      </w:r>
    </w:p>
    <w:p w14:paraId="6850D96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[Include policy of lunch- how much time is authorized, when it is authorized (for example, between a time window), and how many and what duration breaks are authorized. Be specific as to what defines a break-i.e., is stopping to use the restroom a break?]</w:t>
      </w:r>
    </w:p>
    <w:p w14:paraId="00B13FE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AED419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AF9C19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A85197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F2D898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101972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350F580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28AFECB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0019F3D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EACC49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4FE43D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97C4A9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0458BD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713B2C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9BDF15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6E0F5F8"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7F48F0B3" w14:textId="5A27BBAF"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p>
    <w:p w14:paraId="2C46F96A"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Dash Camera Tampering/Disconnection Policy</w:t>
      </w:r>
    </w:p>
    <w:p w14:paraId="2BC18F4A" w14:textId="2D4B0261" w:rsidR="009507BA" w:rsidRPr="00CA6FC7" w:rsidRDefault="00CA6FC7" w:rsidP="009507BA">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Dash Cameras are in place for liability reasons to help protect the company and you as a driver against erroneous litigation. These cameras are also used to ensure drivers are following company policies regarding safe driving practices. Below is the policy for tampering with and/or disabling the dash camera, which includes using foreign objects to obstruct the camera view. </w:t>
      </w:r>
      <w:r w:rsidR="009507BA" w:rsidRPr="00CA6FC7">
        <w:rPr>
          <w:rFonts w:ascii="Arial" w:eastAsia="Times New Roman" w:hAnsi="Arial" w:cs="Arial"/>
          <w:color w:val="000000"/>
          <w:kern w:val="0"/>
          <w:sz w:val="24"/>
          <w:szCs w:val="24"/>
          <w14:ligatures w14:val="none"/>
        </w:rPr>
        <w:t>[Company Name] has made a significant investment in the GPS devices and cameras installed on the fleet vehicles. At no time may unauthorized employees disconnect, obscure, or in any way tamper with or prevent the operation of the GPS and/or Camera equipment. If for any reason you think a device is loose, missing, or not operating correctly, please notify your manager immediately. Here is the [Company Name] device tampering policy</w:t>
      </w:r>
      <w:r w:rsidR="009507BA">
        <w:rPr>
          <w:rFonts w:ascii="Arial" w:eastAsia="Times New Roman" w:hAnsi="Arial" w:cs="Arial"/>
          <w:color w:val="000000"/>
          <w:kern w:val="0"/>
          <w:sz w:val="24"/>
          <w:szCs w:val="24"/>
          <w14:ligatures w14:val="none"/>
        </w:rPr>
        <w:t>:</w:t>
      </w:r>
    </w:p>
    <w:p w14:paraId="28F57586" w14:textId="6D4D8F19" w:rsidR="00CA6FC7" w:rsidRPr="00CA6FC7" w:rsidRDefault="009507BA" w:rsidP="00CA6FC7">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i/>
          <w:iCs/>
          <w:color w:val="000000"/>
          <w:kern w:val="0"/>
          <w:sz w:val="24"/>
          <w:szCs w:val="24"/>
          <w14:ligatures w14:val="none"/>
        </w:rPr>
        <w:t>[</w:t>
      </w:r>
      <w:r w:rsidR="00CA6FC7" w:rsidRPr="00CA6FC7">
        <w:rPr>
          <w:rFonts w:ascii="Arial" w:eastAsia="Times New Roman" w:hAnsi="Arial" w:cs="Arial"/>
          <w:i/>
          <w:iCs/>
          <w:color w:val="000000"/>
          <w:kern w:val="0"/>
          <w:sz w:val="24"/>
          <w:szCs w:val="24"/>
          <w14:ligatures w14:val="none"/>
        </w:rPr>
        <w:t>Include the consequences for 1</w:t>
      </w:r>
      <w:r w:rsidR="00CA6FC7" w:rsidRPr="00CA6FC7">
        <w:rPr>
          <w:rFonts w:ascii="Arial" w:eastAsia="Times New Roman" w:hAnsi="Arial" w:cs="Arial"/>
          <w:i/>
          <w:iCs/>
          <w:color w:val="000000"/>
          <w:kern w:val="0"/>
          <w:sz w:val="14"/>
          <w:szCs w:val="14"/>
          <w:vertAlign w:val="superscript"/>
          <w14:ligatures w14:val="none"/>
        </w:rPr>
        <w:t>st</w:t>
      </w:r>
      <w:r w:rsidR="00CA6FC7" w:rsidRPr="00CA6FC7">
        <w:rPr>
          <w:rFonts w:ascii="Arial" w:eastAsia="Times New Roman" w:hAnsi="Arial" w:cs="Arial"/>
          <w:i/>
          <w:iCs/>
          <w:color w:val="000000"/>
          <w:kern w:val="0"/>
          <w:sz w:val="24"/>
          <w:szCs w:val="24"/>
          <w14:ligatures w14:val="none"/>
        </w:rPr>
        <w:t xml:space="preserve"> and subsequent offenses here.</w:t>
      </w:r>
      <w:r w:rsidRPr="009507BA">
        <w:rPr>
          <w:rFonts w:ascii="Arial" w:eastAsia="Times New Roman" w:hAnsi="Arial" w:cs="Arial"/>
          <w:i/>
          <w:iCs/>
          <w:color w:val="000000"/>
          <w:kern w:val="0"/>
          <w:sz w:val="24"/>
          <w:szCs w:val="24"/>
          <w14:ligatures w14:val="none"/>
        </w:rPr>
        <w:t xml:space="preserve"> </w:t>
      </w:r>
      <w:r w:rsidRPr="00CA6FC7">
        <w:rPr>
          <w:rFonts w:ascii="Arial" w:eastAsia="Times New Roman" w:hAnsi="Arial" w:cs="Arial"/>
          <w:i/>
          <w:iCs/>
          <w:color w:val="000000"/>
          <w:kern w:val="0"/>
          <w:sz w:val="24"/>
          <w:szCs w:val="24"/>
          <w14:ligatures w14:val="none"/>
        </w:rPr>
        <w:t>Talk about what is considered prohibited in regard to tampering: jammers, unplugging, masking, interfering, etc.</w:t>
      </w:r>
      <w:r w:rsidR="00CA6FC7" w:rsidRPr="00CA6FC7">
        <w:rPr>
          <w:rFonts w:ascii="Arial" w:eastAsia="Times New Roman" w:hAnsi="Arial" w:cs="Arial"/>
          <w:i/>
          <w:iCs/>
          <w:color w:val="000000"/>
          <w:kern w:val="0"/>
          <w:sz w:val="24"/>
          <w:szCs w:val="24"/>
          <w14:ligatures w14:val="none"/>
        </w:rPr>
        <w:t>]</w:t>
      </w:r>
    </w:p>
    <w:p w14:paraId="223F09E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76AF4C6"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D3D34D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0020393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F3F3C5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67FB5F4D"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3183F8F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2EF22BF0"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1B8C6FB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t> </w:t>
      </w:r>
    </w:p>
    <w:p w14:paraId="32A49917" w14:textId="12156858" w:rsidR="00CA6FC7" w:rsidRPr="00CA6FC7" w:rsidRDefault="00CA6FC7" w:rsidP="009507BA">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Incentive Program</w:t>
      </w:r>
    </w:p>
    <w:p w14:paraId="6F91E5C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GPS Fleet Tracking allows [Company Name] to accurately measure driving habits. We want to reward drivers that are doing the right thing! Positive driving behavior allows us to be more efficient and, thus, more profitable. We want to pass that back directly to the people who are responsible: our drivers. For that reason, we have decided to implement the following incentive program.</w:t>
      </w:r>
    </w:p>
    <w:p w14:paraId="4B2864F2"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[A blend of recognition and monetary/cash value rewards is usually the best way to motivate a fleet. Criteria should be clear, measurable, attainable, and fair. GPS Trackit recommends using the Behavior report combined with Reports to create incentive programs.]</w:t>
      </w:r>
    </w:p>
    <w:p w14:paraId="67B5828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395DADD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9E201E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E7069CA"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99746E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B888BB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06516B1"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124600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7B84398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A9F6269"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6F8F078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5D206E0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02AE8ED"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49369DC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8"/>
          <w:szCs w:val="28"/>
          <w14:ligatures w14:val="none"/>
        </w:rPr>
        <w:t> </w:t>
      </w:r>
    </w:p>
    <w:p w14:paraId="1D06DB2E" w14:textId="31A71D01"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p>
    <w:p w14:paraId="2B13268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[Company Name] Infractions Consequence Policy</w:t>
      </w:r>
    </w:p>
    <w:p w14:paraId="18B9664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4"/>
          <w:szCs w:val="24"/>
          <w14:ligatures w14:val="none"/>
        </w:rPr>
        <w:t>Employees of [Company] may be disciplined for any violation of the above company policies detected by the monitoring software. You have the right to review and dispute any data that shows proof of violation.</w:t>
      </w:r>
    </w:p>
    <w:p w14:paraId="1B9580D8"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[Enter your infraction policy. Be as explicit as possible while still allowing flexibility as circumstances dictate. For example, define what would be considered minor, major, or serious infractions. Explain how these infractions will be captured and a driver's rights to dispute. Explicitly lay out consequences for behaviors that break any of the policies. If you feel that having different policies for different infractions is more appropriate, you can use these individual pages to write those in.]</w:t>
      </w:r>
    </w:p>
    <w:p w14:paraId="517CAA25"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sz w:val="24"/>
          <w:szCs w:val="24"/>
          <w14:ligatures w14:val="none"/>
        </w:rPr>
        <w:t> </w:t>
      </w:r>
    </w:p>
    <w:p w14:paraId="369838D1"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08C8689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0B6056D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09EF8F75"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465F34D3"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4D7A5AC4"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69F9026B"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10DEAE52"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49D24566" w14:textId="77777777" w:rsidR="00CA6FC7" w:rsidRPr="00CA6FC7" w:rsidRDefault="00CA6FC7" w:rsidP="00CA6FC7">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44"/>
          <w:szCs w:val="44"/>
          <w14:ligatures w14:val="none"/>
        </w:rPr>
        <w:t> </w:t>
      </w:r>
    </w:p>
    <w:p w14:paraId="22BD2A15" w14:textId="77777777" w:rsidR="00CA6FC7" w:rsidRPr="00CA6FC7" w:rsidRDefault="00CA6FC7" w:rsidP="00CA6FC7">
      <w:pPr>
        <w:spacing w:after="0" w:line="240" w:lineRule="auto"/>
        <w:rPr>
          <w:rFonts w:ascii="Times New Roman" w:eastAsia="Times New Roman" w:hAnsi="Times New Roman" w:cs="Times New Roman"/>
          <w:kern w:val="0"/>
          <w:sz w:val="24"/>
          <w:szCs w:val="24"/>
          <w14:ligatures w14:val="none"/>
        </w:rPr>
      </w:pPr>
    </w:p>
    <w:p w14:paraId="4E041ACE" w14:textId="77777777" w:rsidR="00CA6FC7" w:rsidRPr="00CA6FC7" w:rsidRDefault="00CA6FC7" w:rsidP="009507BA">
      <w:pPr>
        <w:spacing w:before="240" w:after="240" w:line="240" w:lineRule="auto"/>
        <w:jc w:val="center"/>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48"/>
          <w:szCs w:val="48"/>
          <w14:ligatures w14:val="none"/>
        </w:rPr>
        <w:lastRenderedPageBreak/>
        <w:t>Receipt &amp; Acknowledgement of the Employee Manual from [COMPANY NAME]</w:t>
      </w:r>
    </w:p>
    <w:p w14:paraId="0E852D0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This employee manual is an important document intended to help you become acquainted with [Company Name]’s Driver Policies and Procedures. This manual will serve as a guide; it is not the final word in all cases. Individual circumstances may call for individual attention. The contents of this manual may be changed at any time at the discretion of [COMPANY NAME].</w:t>
      </w:r>
    </w:p>
    <w:p w14:paraId="261C1C83"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Please read the following statements and sign below to indicate your receipt and acknowledgment of the Employee Manual from [COMPANY NAME].</w:t>
      </w:r>
    </w:p>
    <w:p w14:paraId="1F7E9A52"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I will adhere to the Driver's Policies and Procedures outlined in this manual. I understand that failure to follow these policies may have consequences, including possible employment termination.</w:t>
      </w:r>
    </w:p>
    <w:p w14:paraId="56F2EF4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I have received and read a copy of the Driver Policy and Procedure Manual from [COMPANY NAME]</w:t>
      </w:r>
    </w:p>
    <w:p w14:paraId="40D1D560"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b/>
          <w:bCs/>
          <w:color w:val="000000"/>
          <w:kern w:val="0"/>
          <w:sz w:val="23"/>
          <w:szCs w:val="23"/>
          <w14:ligatures w14:val="none"/>
        </w:rPr>
        <w:t>* I understand that my signature below indicates that I have read and understand the above statements, policies, and consequences set forth by [COMPANY NAME].</w:t>
      </w:r>
    </w:p>
    <w:p w14:paraId="4CF39D4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w:t>
      </w:r>
    </w:p>
    <w:p w14:paraId="38E507EE"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w:t>
      </w:r>
    </w:p>
    <w:p w14:paraId="456E0137"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____________________________________ _____________________________ </w:t>
      </w:r>
    </w:p>
    <w:p w14:paraId="283166F6"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xml:space="preserve">Employee's Printed Name            </w:t>
      </w:r>
      <w:r w:rsidRPr="00CA6FC7">
        <w:rPr>
          <w:rFonts w:ascii="Arial" w:eastAsia="Times New Roman" w:hAnsi="Arial" w:cs="Arial"/>
          <w:color w:val="000000"/>
          <w:kern w:val="0"/>
          <w:sz w:val="23"/>
          <w:szCs w:val="23"/>
          <w14:ligatures w14:val="none"/>
        </w:rPr>
        <w:tab/>
        <w:t>          Date</w:t>
      </w:r>
    </w:p>
    <w:p w14:paraId="0A47A5E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____________________________________ _____________________________ </w:t>
      </w:r>
    </w:p>
    <w:p w14:paraId="79B3C9FB"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xml:space="preserve">Employee's Signature                    </w:t>
      </w:r>
      <w:r w:rsidRPr="00CA6FC7">
        <w:rPr>
          <w:rFonts w:ascii="Arial" w:eastAsia="Times New Roman" w:hAnsi="Arial" w:cs="Arial"/>
          <w:color w:val="000000"/>
          <w:kern w:val="0"/>
          <w:sz w:val="23"/>
          <w:szCs w:val="23"/>
          <w14:ligatures w14:val="none"/>
        </w:rPr>
        <w:tab/>
        <w:t>Date</w:t>
      </w:r>
    </w:p>
    <w:p w14:paraId="01589E32"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color w:val="000000"/>
          <w:kern w:val="0"/>
          <w:sz w:val="23"/>
          <w:szCs w:val="23"/>
          <w14:ligatures w14:val="none"/>
        </w:rPr>
        <w:t> </w:t>
      </w:r>
    </w:p>
    <w:p w14:paraId="3FB988F4" w14:textId="77777777" w:rsidR="00CA6FC7" w:rsidRPr="00CA6FC7" w:rsidRDefault="00CA6FC7" w:rsidP="00CA6FC7">
      <w:pPr>
        <w:spacing w:before="240" w:after="240" w:line="240" w:lineRule="auto"/>
        <w:rPr>
          <w:rFonts w:ascii="Times New Roman" w:eastAsia="Times New Roman" w:hAnsi="Times New Roman" w:cs="Times New Roman"/>
          <w:kern w:val="0"/>
          <w:sz w:val="24"/>
          <w:szCs w:val="24"/>
          <w14:ligatures w14:val="none"/>
        </w:rPr>
      </w:pPr>
      <w:r w:rsidRPr="00CA6FC7">
        <w:rPr>
          <w:rFonts w:ascii="Arial" w:eastAsia="Times New Roman" w:hAnsi="Arial" w:cs="Arial"/>
          <w:i/>
          <w:iCs/>
          <w:color w:val="000000"/>
          <w:kern w:val="0"/>
          <w14:ligatures w14:val="none"/>
        </w:rPr>
        <w:t>This manual is a guideline regarding areas of driver policies and procedures. This is being provided to you as a courtesy. All final decisions regarding policies and procedures are subject to change at any time by Management. </w:t>
      </w:r>
    </w:p>
    <w:p w14:paraId="724160A3" w14:textId="77777777" w:rsidR="00CA6FC7" w:rsidRDefault="00CA6FC7" w:rsidP="00CA6FC7"/>
    <w:sectPr w:rsidR="00CA6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4F2"/>
    <w:multiLevelType w:val="multilevel"/>
    <w:tmpl w:val="F07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D2651"/>
    <w:multiLevelType w:val="multilevel"/>
    <w:tmpl w:val="402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7593F"/>
    <w:multiLevelType w:val="multilevel"/>
    <w:tmpl w:val="25A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20423"/>
    <w:multiLevelType w:val="multilevel"/>
    <w:tmpl w:val="B32C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035D5"/>
    <w:multiLevelType w:val="multilevel"/>
    <w:tmpl w:val="D690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45EEE"/>
    <w:multiLevelType w:val="multilevel"/>
    <w:tmpl w:val="1E7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405007">
    <w:abstractNumId w:val="3"/>
  </w:num>
  <w:num w:numId="2" w16cid:durableId="137377840">
    <w:abstractNumId w:val="5"/>
  </w:num>
  <w:num w:numId="3" w16cid:durableId="5981184">
    <w:abstractNumId w:val="1"/>
  </w:num>
  <w:num w:numId="4" w16cid:durableId="726687832">
    <w:abstractNumId w:val="0"/>
  </w:num>
  <w:num w:numId="5" w16cid:durableId="674497651">
    <w:abstractNumId w:val="2"/>
  </w:num>
  <w:num w:numId="6" w16cid:durableId="528956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C7"/>
    <w:rsid w:val="00276E31"/>
    <w:rsid w:val="00286A56"/>
    <w:rsid w:val="00393D76"/>
    <w:rsid w:val="004950B7"/>
    <w:rsid w:val="00571F34"/>
    <w:rsid w:val="009507BA"/>
    <w:rsid w:val="00CA6FC7"/>
    <w:rsid w:val="00D6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11C4"/>
  <w15:chartTrackingRefBased/>
  <w15:docId w15:val="{9F02455F-B5EA-467E-8439-C329735B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6FC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FC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CA6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CA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4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2436</Words>
  <Characters>13890</Characters>
  <Application>Microsoft Office Word</Application>
  <DocSecurity>0</DocSecurity>
  <Lines>115</Lines>
  <Paragraphs>32</Paragraphs>
  <ScaleCrop>false</ScaleCrop>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Brewer</dc:creator>
  <cp:keywords/>
  <dc:description/>
  <cp:lastModifiedBy>Savannah Brewer</cp:lastModifiedBy>
  <cp:revision>4</cp:revision>
  <dcterms:created xsi:type="dcterms:W3CDTF">2026-06-29T18:01:00Z</dcterms:created>
  <dcterms:modified xsi:type="dcterms:W3CDTF">2026-06-29T18:11:00Z</dcterms:modified>
</cp:coreProperties>
</file>